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9A2" w:rsidRDefault="002119A2"/>
    <w:sectPr w:rsidR="002119A2" w:rsidSect="002119A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E51" w:rsidRDefault="00A04E51" w:rsidP="001D5F34">
      <w:pPr>
        <w:spacing w:after="0" w:line="240" w:lineRule="auto"/>
      </w:pPr>
      <w:r>
        <w:separator/>
      </w:r>
    </w:p>
  </w:endnote>
  <w:endnote w:type="continuationSeparator" w:id="0">
    <w:p w:rsidR="00A04E51" w:rsidRDefault="00A04E51" w:rsidP="001D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F34" w:rsidRDefault="001D5F34">
    <w:pPr>
      <w:pStyle w:val="Footer"/>
    </w:pPr>
    <w:r>
      <w:t>Proba de evaluare a competențelor digitale</w:t>
    </w:r>
  </w:p>
  <w:p w:rsidR="001D5F34" w:rsidRDefault="001D5F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E51" w:rsidRDefault="00A04E51" w:rsidP="001D5F34">
      <w:pPr>
        <w:spacing w:after="0" w:line="240" w:lineRule="auto"/>
      </w:pPr>
      <w:r>
        <w:separator/>
      </w:r>
    </w:p>
  </w:footnote>
  <w:footnote w:type="continuationSeparator" w:id="0">
    <w:p w:rsidR="00A04E51" w:rsidRDefault="00A04E51" w:rsidP="001D5F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5F34"/>
    <w:rsid w:val="001D5F34"/>
    <w:rsid w:val="002119A2"/>
    <w:rsid w:val="00A04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D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5F34"/>
  </w:style>
  <w:style w:type="paragraph" w:styleId="Footer">
    <w:name w:val="footer"/>
    <w:basedOn w:val="Normal"/>
    <w:link w:val="FooterChar"/>
    <w:uiPriority w:val="99"/>
    <w:unhideWhenUsed/>
    <w:rsid w:val="001D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F34"/>
  </w:style>
  <w:style w:type="paragraph" w:styleId="BalloonText">
    <w:name w:val="Balloon Text"/>
    <w:basedOn w:val="Normal"/>
    <w:link w:val="BalloonTextChar"/>
    <w:uiPriority w:val="99"/>
    <w:semiHidden/>
    <w:unhideWhenUsed/>
    <w:rsid w:val="001D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F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2014-05-08T16:36:00Z</dcterms:created>
  <dcterms:modified xsi:type="dcterms:W3CDTF">2014-05-08T16:37:00Z</dcterms:modified>
</cp:coreProperties>
</file>